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0E" w:rsidRPr="00BE060E" w:rsidRDefault="00BE060E" w:rsidP="00BE060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060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BE060E" w:rsidRPr="00BE060E" w:rsidRDefault="00BE060E" w:rsidP="00BE06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060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BE060E" w:rsidRPr="00BE060E" w:rsidRDefault="00BE060E" w:rsidP="00BE060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060E" w:rsidRPr="00BE060E" w:rsidRDefault="00BE060E" w:rsidP="00BE060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060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BE060E" w:rsidRPr="00BE060E" w:rsidRDefault="00BE060E" w:rsidP="00BE060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060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BE060E" w:rsidRPr="00BE060E" w:rsidRDefault="00BE060E" w:rsidP="00BE060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E060E" w:rsidRPr="00BE060E" w:rsidRDefault="00BE060E" w:rsidP="00BE060E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BE060E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BE060E" w:rsidRPr="00BE060E" w:rsidRDefault="00BE060E" w:rsidP="00BE060E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BE060E" w:rsidRPr="00BE060E" w:rsidRDefault="00BE060E" w:rsidP="00BE060E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апреля 2021 года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0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BE060E" w:rsidRPr="00BE060E" w:rsidRDefault="00BE060E" w:rsidP="00BE060E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060E" w:rsidRPr="00BE060E" w:rsidRDefault="00BE060E" w:rsidP="00BE060E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Default="001F6B42" w:rsidP="0059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42">
        <w:rPr>
          <w:rFonts w:ascii="Times New Roman" w:hAnsi="Times New Roman" w:cs="Times New Roman"/>
          <w:b/>
          <w:sz w:val="28"/>
          <w:szCs w:val="28"/>
        </w:rPr>
        <w:t>О р</w:t>
      </w:r>
      <w:r w:rsidR="00F329F6">
        <w:rPr>
          <w:rFonts w:ascii="Times New Roman" w:hAnsi="Times New Roman" w:cs="Times New Roman"/>
          <w:b/>
          <w:sz w:val="28"/>
          <w:szCs w:val="28"/>
        </w:rPr>
        <w:t xml:space="preserve">ассмотрении протеста прокурора 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2155B">
        <w:rPr>
          <w:rFonts w:ascii="Times New Roman" w:hAnsi="Times New Roman" w:cs="Times New Roman"/>
          <w:b/>
          <w:sz w:val="28"/>
          <w:szCs w:val="28"/>
        </w:rPr>
        <w:t>27</w:t>
      </w:r>
      <w:r w:rsidR="00175177">
        <w:rPr>
          <w:rFonts w:ascii="Times New Roman" w:hAnsi="Times New Roman" w:cs="Times New Roman"/>
          <w:b/>
          <w:sz w:val="28"/>
          <w:szCs w:val="28"/>
        </w:rPr>
        <w:t>.04.2021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№ 7-</w:t>
      </w:r>
      <w:r w:rsidR="00F2155B">
        <w:rPr>
          <w:rFonts w:ascii="Times New Roman" w:hAnsi="Times New Roman" w:cs="Times New Roman"/>
          <w:b/>
          <w:sz w:val="28"/>
          <w:szCs w:val="28"/>
        </w:rPr>
        <w:t>2</w:t>
      </w:r>
      <w:r w:rsidRPr="001F6B42">
        <w:rPr>
          <w:rFonts w:ascii="Times New Roman" w:hAnsi="Times New Roman" w:cs="Times New Roman"/>
          <w:b/>
          <w:sz w:val="28"/>
          <w:szCs w:val="28"/>
        </w:rPr>
        <w:t>0-202</w:t>
      </w:r>
      <w:r w:rsidR="00175177">
        <w:rPr>
          <w:rFonts w:ascii="Times New Roman" w:hAnsi="Times New Roman" w:cs="Times New Roman"/>
          <w:b/>
          <w:sz w:val="28"/>
          <w:szCs w:val="28"/>
        </w:rPr>
        <w:t>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F21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55B" w:rsidRPr="00F2155B">
        <w:rPr>
          <w:rFonts w:ascii="Times New Roman" w:hAnsi="Times New Roman" w:cs="Times New Roman"/>
          <w:b/>
          <w:sz w:val="28"/>
          <w:szCs w:val="28"/>
        </w:rPr>
        <w:t>решение Совета народных депутатов Трудармейского сельского поселения от 23.12.2013 № 73 «Об утверждении Положения «О бюджетном процессе в Трудармейском сельском поселении»»</w:t>
      </w:r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F9" w:rsidRPr="005962F9" w:rsidRDefault="001A32FA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17.01.1992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2202-1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прокуратуре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Федеральным законом от 06.10.2003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131-ФЗ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ассмотрев протест прокурора </w:t>
      </w:r>
      <w:r w:rsidR="00F2155B" w:rsidRPr="00F2155B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27.04.2021 № 7-20-2021 на решение Совета народных депутатов Трудармейского сельского поселения от 23.12.2013 № 73 «Об утверждении Положения «О бюджетном процессе в Трудармейском сельском поселении»»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03E36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</w:t>
      </w:r>
      <w:proofErr w:type="gramEnd"/>
      <w:r w:rsidR="00D03E36">
        <w:rPr>
          <w:rFonts w:ascii="Times New Roman" w:hAnsi="Times New Roman" w:cs="Times New Roman"/>
          <w:sz w:val="28"/>
          <w:szCs w:val="28"/>
        </w:rPr>
        <w:t xml:space="preserve"> соответствие действующему законодательству,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5962F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народных депутатов  Прокопьевского 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решил: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ротест прокурора Прокопьевского района </w:t>
      </w:r>
      <w:r w:rsidR="008E67FB" w:rsidRPr="008E67FB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27.04.2021 № 7-20-2021 на решение Совета народных депутатов Трудармейского сельского поселения от 23.12.2013 № 73 «Об утверждении Положения «О бюджетном процессе в Трудармейском сельском поселении»»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удовлетворить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62F9" w:rsidRPr="005962F9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025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Отменить </w:t>
      </w:r>
      <w:r w:rsidR="008E67FB" w:rsidRPr="008E67FB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Совета народных депутатов Трудармейского сельского поселения от 23.12.2013 № 73 «Об утверждении Положения «О бюджетном процессе в Трудармейском сельском поселении»»</w:t>
      </w:r>
      <w:r w:rsidR="00025703" w:rsidRPr="000257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62F9" w:rsidRPr="000A49BD" w:rsidRDefault="005962F9" w:rsidP="000A440F">
      <w:pPr>
        <w:pStyle w:val="ConsPlusNormal"/>
        <w:tabs>
          <w:tab w:val="left" w:pos="851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0A49B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5962F9" w:rsidRPr="000A49BD" w:rsidRDefault="005962F9" w:rsidP="000A440F">
      <w:pPr>
        <w:pStyle w:val="ConsPlusNormal"/>
        <w:numPr>
          <w:ilvl w:val="0"/>
          <w:numId w:val="4"/>
        </w:numPr>
        <w:tabs>
          <w:tab w:val="left" w:pos="0"/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B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8E67FB" w:rsidRDefault="008E67FB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67FB" w:rsidRDefault="008E67FB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03E36" w:rsidRDefault="00D03E36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8E67FB" w:rsidRDefault="008E67FB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67FB" w:rsidRDefault="008E67FB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76AF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607A22" w:rsidRPr="00607A22" w:rsidRDefault="00607A22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297949" w:rsidRPr="00297949" w:rsidTr="007577E6">
        <w:trPr>
          <w:trHeight w:val="752"/>
        </w:trPr>
        <w:tc>
          <w:tcPr>
            <w:tcW w:w="4205" w:type="dxa"/>
            <w:shd w:val="clear" w:color="auto" w:fill="auto"/>
          </w:tcPr>
          <w:p w:rsidR="00F329F6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97949"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</w:p>
          <w:p w:rsid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F329F6" w:rsidRPr="00297949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 Н.Г. Шабалина</w:t>
            </w:r>
          </w:p>
        </w:tc>
        <w:tc>
          <w:tcPr>
            <w:tcW w:w="5670" w:type="dxa"/>
            <w:shd w:val="clear" w:color="auto" w:fill="auto"/>
          </w:tcPr>
          <w:p w:rsidR="00F329F6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B86496" w:rsidRDefault="00B86496" w:rsidP="00251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B86496" w:rsidSect="003776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840575"/>
    <w:multiLevelType w:val="hybridMultilevel"/>
    <w:tmpl w:val="2D56A4B8"/>
    <w:lvl w:ilvl="0" w:tplc="729ADE78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45D8"/>
    <w:rsid w:val="00025703"/>
    <w:rsid w:val="000669F6"/>
    <w:rsid w:val="000A440F"/>
    <w:rsid w:val="000B2ABE"/>
    <w:rsid w:val="00130277"/>
    <w:rsid w:val="00136F62"/>
    <w:rsid w:val="00175177"/>
    <w:rsid w:val="001841ED"/>
    <w:rsid w:val="001A32FA"/>
    <w:rsid w:val="001F6B42"/>
    <w:rsid w:val="00203DA3"/>
    <w:rsid w:val="00224E4C"/>
    <w:rsid w:val="00243918"/>
    <w:rsid w:val="002450DB"/>
    <w:rsid w:val="00251941"/>
    <w:rsid w:val="00297949"/>
    <w:rsid w:val="002A2350"/>
    <w:rsid w:val="002C732F"/>
    <w:rsid w:val="002F166B"/>
    <w:rsid w:val="003247D4"/>
    <w:rsid w:val="00332530"/>
    <w:rsid w:val="00335C6F"/>
    <w:rsid w:val="0035054D"/>
    <w:rsid w:val="00373834"/>
    <w:rsid w:val="003776E9"/>
    <w:rsid w:val="00380854"/>
    <w:rsid w:val="003C60FD"/>
    <w:rsid w:val="003D43B7"/>
    <w:rsid w:val="003F447F"/>
    <w:rsid w:val="003F7B71"/>
    <w:rsid w:val="00405CD0"/>
    <w:rsid w:val="00435527"/>
    <w:rsid w:val="0044611C"/>
    <w:rsid w:val="004E176B"/>
    <w:rsid w:val="00524D43"/>
    <w:rsid w:val="00524E93"/>
    <w:rsid w:val="00533B1F"/>
    <w:rsid w:val="00537C47"/>
    <w:rsid w:val="0059545D"/>
    <w:rsid w:val="005962F9"/>
    <w:rsid w:val="005D131D"/>
    <w:rsid w:val="00605DD0"/>
    <w:rsid w:val="00607A22"/>
    <w:rsid w:val="00626B86"/>
    <w:rsid w:val="00630E0D"/>
    <w:rsid w:val="00667B28"/>
    <w:rsid w:val="006A332E"/>
    <w:rsid w:val="006A5DED"/>
    <w:rsid w:val="006B4FC5"/>
    <w:rsid w:val="006B6A3A"/>
    <w:rsid w:val="006D48E8"/>
    <w:rsid w:val="00711FD3"/>
    <w:rsid w:val="00737BC0"/>
    <w:rsid w:val="00746F18"/>
    <w:rsid w:val="00756CD2"/>
    <w:rsid w:val="007A10A8"/>
    <w:rsid w:val="007A3E4F"/>
    <w:rsid w:val="007B5FF6"/>
    <w:rsid w:val="007E190C"/>
    <w:rsid w:val="007E1AA0"/>
    <w:rsid w:val="00866175"/>
    <w:rsid w:val="00876460"/>
    <w:rsid w:val="008D0609"/>
    <w:rsid w:val="008E00E5"/>
    <w:rsid w:val="008E67FB"/>
    <w:rsid w:val="008F41CE"/>
    <w:rsid w:val="00935B85"/>
    <w:rsid w:val="0094526C"/>
    <w:rsid w:val="009576AF"/>
    <w:rsid w:val="0096215E"/>
    <w:rsid w:val="009B247E"/>
    <w:rsid w:val="009C0EFA"/>
    <w:rsid w:val="009C43E5"/>
    <w:rsid w:val="00A5496A"/>
    <w:rsid w:val="00A71AC9"/>
    <w:rsid w:val="00A962C8"/>
    <w:rsid w:val="00AA6A26"/>
    <w:rsid w:val="00B10F28"/>
    <w:rsid w:val="00B173D9"/>
    <w:rsid w:val="00B228A4"/>
    <w:rsid w:val="00B86496"/>
    <w:rsid w:val="00BA2CD2"/>
    <w:rsid w:val="00BD558B"/>
    <w:rsid w:val="00BE060E"/>
    <w:rsid w:val="00C01928"/>
    <w:rsid w:val="00C0499B"/>
    <w:rsid w:val="00C10559"/>
    <w:rsid w:val="00C36381"/>
    <w:rsid w:val="00C4594A"/>
    <w:rsid w:val="00C46248"/>
    <w:rsid w:val="00C512E6"/>
    <w:rsid w:val="00C65C9F"/>
    <w:rsid w:val="00C8111F"/>
    <w:rsid w:val="00CC7792"/>
    <w:rsid w:val="00CE3B06"/>
    <w:rsid w:val="00D03E36"/>
    <w:rsid w:val="00D07E27"/>
    <w:rsid w:val="00D54BCF"/>
    <w:rsid w:val="00D82CB3"/>
    <w:rsid w:val="00D9080A"/>
    <w:rsid w:val="00DB77BA"/>
    <w:rsid w:val="00DE7461"/>
    <w:rsid w:val="00E26B3C"/>
    <w:rsid w:val="00E777FD"/>
    <w:rsid w:val="00E810A1"/>
    <w:rsid w:val="00ED0E6C"/>
    <w:rsid w:val="00ED31AC"/>
    <w:rsid w:val="00F0180A"/>
    <w:rsid w:val="00F12408"/>
    <w:rsid w:val="00F2155B"/>
    <w:rsid w:val="00F329F6"/>
    <w:rsid w:val="00F423C0"/>
    <w:rsid w:val="00F46625"/>
    <w:rsid w:val="00F8243C"/>
    <w:rsid w:val="00FA56CE"/>
    <w:rsid w:val="00FC1BEA"/>
    <w:rsid w:val="00FE32CB"/>
    <w:rsid w:val="00FE660C"/>
    <w:rsid w:val="00FF2963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SOVET2</cp:lastModifiedBy>
  <cp:revision>44</cp:revision>
  <cp:lastPrinted>2021-04-28T06:51:00Z</cp:lastPrinted>
  <dcterms:created xsi:type="dcterms:W3CDTF">2020-04-27T01:19:00Z</dcterms:created>
  <dcterms:modified xsi:type="dcterms:W3CDTF">2021-05-05T01:17:00Z</dcterms:modified>
</cp:coreProperties>
</file>